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>2022年金华市大学生“火焰蓝杯”消防安全短视频创作大赛报名表</w:t>
      </w:r>
    </w:p>
    <w:tbl>
      <w:tblPr>
        <w:tblStyle w:val="6"/>
        <w:tblW w:w="13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544"/>
        <w:gridCol w:w="2833"/>
        <w:gridCol w:w="1591"/>
        <w:gridCol w:w="1674"/>
        <w:gridCol w:w="1661"/>
        <w:gridCol w:w="1574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作品标题</w:t>
            </w: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作品描述</w:t>
            </w: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学校</w:t>
            </w: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作者联系方式（手机/邮箱）</w:t>
            </w: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（手机/邮箱）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说明：作品描述150字以内。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MmI1YjM0ZjY1MTEyNTQ1NGQ3ZTE2YjQxMmRlNTcifQ=="/>
  </w:docVars>
  <w:rsids>
    <w:rsidRoot w:val="004B2EB0"/>
    <w:rsid w:val="00056B98"/>
    <w:rsid w:val="00135D89"/>
    <w:rsid w:val="001A3781"/>
    <w:rsid w:val="001B2B7E"/>
    <w:rsid w:val="0038275E"/>
    <w:rsid w:val="003C2BC6"/>
    <w:rsid w:val="004647F3"/>
    <w:rsid w:val="004B2EB0"/>
    <w:rsid w:val="00516DFB"/>
    <w:rsid w:val="005C79C0"/>
    <w:rsid w:val="007C762A"/>
    <w:rsid w:val="008015D8"/>
    <w:rsid w:val="008513E1"/>
    <w:rsid w:val="008C2D16"/>
    <w:rsid w:val="009C2EF8"/>
    <w:rsid w:val="00AD64B2"/>
    <w:rsid w:val="00C5730C"/>
    <w:rsid w:val="00D727B7"/>
    <w:rsid w:val="00FC126E"/>
    <w:rsid w:val="15002DA7"/>
    <w:rsid w:val="1FD47A99"/>
    <w:rsid w:val="2A664A83"/>
    <w:rsid w:val="2AFD492E"/>
    <w:rsid w:val="310C2C44"/>
    <w:rsid w:val="33DE3B6E"/>
    <w:rsid w:val="5A55091E"/>
    <w:rsid w:val="5B7B3057"/>
    <w:rsid w:val="5F9C41A5"/>
    <w:rsid w:val="64A57B48"/>
    <w:rsid w:val="7E9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1115</Words>
  <Characters>1195</Characters>
  <Lines>13</Lines>
  <Paragraphs>3</Paragraphs>
  <TotalTime>0</TotalTime>
  <ScaleCrop>false</ScaleCrop>
  <LinksUpToDate>false</LinksUpToDate>
  <CharactersWithSpaces>1209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2021-11-25T07:12:00Z</dcterms:created>
  <dc:creator>China</dc:creator>
  <cp:lastModifiedBy>soundmix</cp:lastModifiedBy>
  <cp:lastPrinted>2022-08-01T02:05:00Z</cp:lastPrinted>
  <dcterms:modified xsi:type="dcterms:W3CDTF">2022-10-12T02:17:59Z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7EA641AFE7ED4D56B327F27F5E20961C</vt:lpwstr>
  </property>
</Properties>
</file>